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18111" w14:textId="77777777" w:rsidR="00531E8B" w:rsidRPr="009F4BE1" w:rsidRDefault="00531E8B" w:rsidP="00531E8B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9F4BE1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sz w:val="22"/>
          <w:szCs w:val="22"/>
        </w:rPr>
        <w:t>6 do SIWZ</w:t>
      </w:r>
    </w:p>
    <w:p w14:paraId="6B26820D" w14:textId="77777777" w:rsidR="00D5788F" w:rsidRPr="00D5788F" w:rsidRDefault="00D5788F" w:rsidP="00D578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3F5828A8" w14:textId="77777777" w:rsidR="00531E8B" w:rsidRPr="003805E7" w:rsidRDefault="00531E8B" w:rsidP="005E5DD4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r w:rsidR="005E5DD4">
        <w:rPr>
          <w:rFonts w:ascii="Times New Roman" w:hAnsi="Times New Roman" w:cs="Times New Roman"/>
          <w:szCs w:val="20"/>
        </w:rPr>
        <w:tab/>
      </w:r>
    </w:p>
    <w:p w14:paraId="341C794B" w14:textId="77777777" w:rsidR="00531E8B" w:rsidRPr="003805E7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4365F7EE" w14:textId="77777777" w:rsidR="00531E8B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9E53C74" w14:textId="77777777" w:rsidR="00531E8B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A4D038F" w14:textId="77777777" w:rsidR="00531E8B" w:rsidRPr="003805E7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78E617C" w14:textId="77777777" w:rsidR="00531E8B" w:rsidRPr="003805E7" w:rsidRDefault="00531E8B" w:rsidP="00531E8B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5C3EB866" w14:textId="77777777" w:rsidR="00531E8B" w:rsidRPr="003805E7" w:rsidRDefault="00531E8B" w:rsidP="00531E8B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6D34FF89" w14:textId="77777777" w:rsidR="00531E8B" w:rsidRDefault="00531E8B" w:rsidP="00531E8B">
      <w:pPr>
        <w:pStyle w:val="Nagwek1"/>
        <w:rPr>
          <w:rFonts w:ascii="Times New Roman" w:hAnsi="Times New Roman" w:cs="Times New Roman"/>
          <w:i w:val="0"/>
          <w:sz w:val="22"/>
          <w:szCs w:val="22"/>
        </w:rPr>
      </w:pPr>
    </w:p>
    <w:p w14:paraId="253C2CD9" w14:textId="77777777" w:rsidR="004018F8" w:rsidRDefault="004018F8">
      <w:pPr>
        <w:spacing w:line="100" w:lineRule="atLeast"/>
        <w:rPr>
          <w:rFonts w:ascii="Arial" w:hAnsi="Arial"/>
          <w:sz w:val="16"/>
          <w:szCs w:val="16"/>
        </w:rPr>
      </w:pPr>
    </w:p>
    <w:p w14:paraId="109140E6" w14:textId="77777777" w:rsidR="004018F8" w:rsidRPr="00FE37F0" w:rsidRDefault="004018F8" w:rsidP="004018F8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E37F0">
        <w:rPr>
          <w:rFonts w:ascii="Times New Roman" w:hAnsi="Times New Roman" w:cs="Times New Roman"/>
          <w:b/>
          <w:bCs/>
          <w:sz w:val="22"/>
          <w:szCs w:val="22"/>
        </w:rPr>
        <w:t>O</w:t>
      </w:r>
      <w:r>
        <w:rPr>
          <w:rFonts w:ascii="Times New Roman" w:hAnsi="Times New Roman" w:cs="Times New Roman"/>
          <w:b/>
          <w:bCs/>
          <w:sz w:val="22"/>
          <w:szCs w:val="22"/>
        </w:rPr>
        <w:t>ŚWIADCZENIE WYKONAWCY</w:t>
      </w:r>
      <w:r w:rsidRPr="00FE37F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F7376A5" w14:textId="77777777" w:rsidR="0023659A" w:rsidRPr="00F34AB4" w:rsidRDefault="0023659A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34AB4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dotyczące przesłanek wykluczenia z postępowania </w:t>
      </w:r>
    </w:p>
    <w:p w14:paraId="7B9B6F87" w14:textId="77777777" w:rsidR="0023659A" w:rsidRPr="00F34AB4" w:rsidRDefault="0023659A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34AB4">
        <w:rPr>
          <w:rFonts w:ascii="Times New Roman" w:hAnsi="Times New Roman" w:cs="Times New Roman"/>
          <w:b/>
          <w:bCs/>
          <w:sz w:val="22"/>
          <w:szCs w:val="22"/>
        </w:rPr>
        <w:t>składane na podstawie art.</w:t>
      </w:r>
      <w:r w:rsidR="006621F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34AB4">
        <w:rPr>
          <w:rFonts w:ascii="Times New Roman" w:hAnsi="Times New Roman" w:cs="Times New Roman"/>
          <w:b/>
          <w:bCs/>
          <w:sz w:val="22"/>
          <w:szCs w:val="22"/>
        </w:rPr>
        <w:t>25a ust.</w:t>
      </w:r>
      <w:r w:rsidR="006621F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34AB4">
        <w:rPr>
          <w:rFonts w:ascii="Times New Roman" w:hAnsi="Times New Roman" w:cs="Times New Roman"/>
          <w:b/>
          <w:bCs/>
          <w:sz w:val="22"/>
          <w:szCs w:val="22"/>
        </w:rPr>
        <w:t>1 ustawy z dnia 29 stycznia 2004 r.</w:t>
      </w:r>
    </w:p>
    <w:p w14:paraId="15129B36" w14:textId="77777777" w:rsidR="0023659A" w:rsidRPr="00F34AB4" w:rsidRDefault="006621FA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23659A" w:rsidRPr="00F34AB4">
        <w:rPr>
          <w:rFonts w:ascii="Times New Roman" w:hAnsi="Times New Roman" w:cs="Times New Roman"/>
          <w:b/>
          <w:bCs/>
          <w:sz w:val="22"/>
          <w:szCs w:val="22"/>
        </w:rPr>
        <w:t xml:space="preserve">rawo zamówień publicznych 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>(</w:t>
      </w:r>
      <w:r w:rsidR="00D5788F">
        <w:rPr>
          <w:rFonts w:ascii="Times New Roman" w:hAnsi="Times New Roman" w:cs="Times New Roman"/>
          <w:b/>
          <w:iCs/>
          <w:sz w:val="22"/>
          <w:szCs w:val="22"/>
        </w:rPr>
        <w:t xml:space="preserve">tj. 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>Dz. U. z 201</w:t>
      </w:r>
      <w:r w:rsidR="00D361FB">
        <w:rPr>
          <w:rFonts w:ascii="Times New Roman" w:hAnsi="Times New Roman" w:cs="Times New Roman"/>
          <w:b/>
          <w:iCs/>
          <w:sz w:val="22"/>
          <w:szCs w:val="22"/>
        </w:rPr>
        <w:t>9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 xml:space="preserve"> r. poz. 1</w:t>
      </w:r>
      <w:r w:rsidR="00D361FB">
        <w:rPr>
          <w:rFonts w:ascii="Times New Roman" w:hAnsi="Times New Roman" w:cs="Times New Roman"/>
          <w:b/>
          <w:iCs/>
          <w:sz w:val="22"/>
          <w:szCs w:val="22"/>
        </w:rPr>
        <w:t>843</w:t>
      </w:r>
      <w:r w:rsidR="00B75200">
        <w:rPr>
          <w:rFonts w:ascii="Times New Roman" w:hAnsi="Times New Roman" w:cs="Times New Roman"/>
          <w:b/>
          <w:iCs/>
          <w:sz w:val="22"/>
          <w:szCs w:val="22"/>
        </w:rPr>
        <w:t xml:space="preserve"> ze zm.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>)</w:t>
      </w:r>
    </w:p>
    <w:p w14:paraId="05D92230" w14:textId="77777777" w:rsidR="0023659A" w:rsidRPr="00F34AB4" w:rsidRDefault="0023659A" w:rsidP="00F00392">
      <w:pPr>
        <w:spacing w:line="1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1F8DEC8" w14:textId="340A8456" w:rsidR="00D86221" w:rsidRPr="00DD3F33" w:rsidRDefault="004018F8" w:rsidP="00D86221">
      <w:pPr>
        <w:pStyle w:val="Tytu"/>
        <w:rPr>
          <w:b w:val="0"/>
          <w:sz w:val="22"/>
          <w:szCs w:val="22"/>
        </w:rPr>
      </w:pPr>
      <w:r w:rsidRPr="00D5788F">
        <w:rPr>
          <w:sz w:val="22"/>
          <w:szCs w:val="22"/>
        </w:rPr>
        <w:t>Ubiegając się o udzielenie zamówienia publicznego w postępowaniu w przedmiocie:</w:t>
      </w:r>
      <w:r w:rsidRPr="00D5788F">
        <w:rPr>
          <w:b w:val="0"/>
          <w:i/>
          <w:sz w:val="22"/>
          <w:szCs w:val="22"/>
        </w:rPr>
        <w:t xml:space="preserve"> </w:t>
      </w:r>
      <w:r w:rsidR="006621FA" w:rsidRPr="00D5788F">
        <w:rPr>
          <w:b w:val="0"/>
          <w:i/>
          <w:sz w:val="22"/>
          <w:szCs w:val="22"/>
        </w:rPr>
        <w:br/>
      </w:r>
      <w:r w:rsidR="00E40420" w:rsidRPr="00E40420">
        <w:rPr>
          <w:sz w:val="22"/>
          <w:szCs w:val="22"/>
        </w:rPr>
        <w:t>Dostawa odczynnik</w:t>
      </w:r>
      <w:r w:rsidR="00E40420" w:rsidRPr="00E40420">
        <w:rPr>
          <w:rFonts w:hint="eastAsia"/>
          <w:sz w:val="22"/>
          <w:szCs w:val="22"/>
        </w:rPr>
        <w:t>ó</w:t>
      </w:r>
      <w:r w:rsidR="00E40420" w:rsidRPr="00E40420">
        <w:rPr>
          <w:sz w:val="22"/>
          <w:szCs w:val="22"/>
        </w:rPr>
        <w:t>w i materiał</w:t>
      </w:r>
      <w:r w:rsidR="00E40420" w:rsidRPr="00E40420">
        <w:rPr>
          <w:rFonts w:hint="eastAsia"/>
          <w:sz w:val="22"/>
          <w:szCs w:val="22"/>
        </w:rPr>
        <w:t>ó</w:t>
      </w:r>
      <w:r w:rsidR="00E40420" w:rsidRPr="00E40420">
        <w:rPr>
          <w:sz w:val="22"/>
          <w:szCs w:val="22"/>
        </w:rPr>
        <w:t>w zużywalnych do bada</w:t>
      </w:r>
      <w:r w:rsidR="00E40420" w:rsidRPr="00E40420">
        <w:rPr>
          <w:rFonts w:hint="eastAsia"/>
          <w:sz w:val="22"/>
          <w:szCs w:val="22"/>
        </w:rPr>
        <w:t>ń</w:t>
      </w:r>
      <w:r w:rsidR="00E40420" w:rsidRPr="00E40420">
        <w:rPr>
          <w:sz w:val="22"/>
          <w:szCs w:val="22"/>
        </w:rPr>
        <w:t xml:space="preserve"> </w:t>
      </w:r>
      <w:proofErr w:type="spellStart"/>
      <w:r w:rsidR="00E40420" w:rsidRPr="00E40420">
        <w:rPr>
          <w:sz w:val="22"/>
          <w:szCs w:val="22"/>
        </w:rPr>
        <w:t>koagulologicznych</w:t>
      </w:r>
      <w:proofErr w:type="spellEnd"/>
      <w:r w:rsidR="00E40420" w:rsidRPr="00E40420">
        <w:rPr>
          <w:sz w:val="22"/>
          <w:szCs w:val="22"/>
        </w:rPr>
        <w:t xml:space="preserve"> wraz dzierżawą analitycznych analizator</w:t>
      </w:r>
      <w:r w:rsidR="00E40420" w:rsidRPr="00E40420">
        <w:rPr>
          <w:rFonts w:hint="eastAsia"/>
          <w:sz w:val="22"/>
          <w:szCs w:val="22"/>
        </w:rPr>
        <w:t>ó</w:t>
      </w:r>
      <w:r w:rsidR="00E40420" w:rsidRPr="00E40420">
        <w:rPr>
          <w:sz w:val="22"/>
          <w:szCs w:val="22"/>
        </w:rPr>
        <w:t xml:space="preserve">w </w:t>
      </w:r>
      <w:proofErr w:type="spellStart"/>
      <w:r w:rsidR="00E40420" w:rsidRPr="00E40420">
        <w:rPr>
          <w:sz w:val="22"/>
          <w:szCs w:val="22"/>
        </w:rPr>
        <w:t>koagulologicznych</w:t>
      </w:r>
      <w:proofErr w:type="spellEnd"/>
      <w:r w:rsidR="00E40420" w:rsidRPr="00E40420">
        <w:rPr>
          <w:sz w:val="22"/>
          <w:szCs w:val="22"/>
        </w:rPr>
        <w:t xml:space="preserve"> do SPZZOZ w Wyszkowie</w:t>
      </w:r>
    </w:p>
    <w:p w14:paraId="73878C0C" w14:textId="77777777" w:rsidR="00D86221" w:rsidRDefault="00D86221" w:rsidP="00D8622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Pr="00D86221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DEZ/Z/341/ZP – 20/2020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2B2A6DE9" w14:textId="3214B00E" w:rsidR="0023659A" w:rsidRPr="00D5788F" w:rsidRDefault="004018F8" w:rsidP="00D86221">
      <w:pPr>
        <w:pStyle w:val="Default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D5788F">
        <w:rPr>
          <w:rFonts w:ascii="Times New Roman" w:hAnsi="Times New Roman" w:cs="Times New Roman"/>
          <w:sz w:val="22"/>
          <w:szCs w:val="22"/>
        </w:rPr>
        <w:t>oświadczam, że</w:t>
      </w:r>
    </w:p>
    <w:p w14:paraId="15C7540C" w14:textId="77777777" w:rsidR="0023659A" w:rsidRPr="00D5788F" w:rsidRDefault="0023659A">
      <w:pPr>
        <w:spacing w:line="1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AF00004" w14:textId="77777777" w:rsidR="0023659A" w:rsidRPr="00D5788F" w:rsidRDefault="0023659A" w:rsidP="00706E0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5788F">
        <w:rPr>
          <w:rFonts w:ascii="Times New Roman" w:hAnsi="Times New Roman" w:cs="Times New Roman"/>
          <w:sz w:val="22"/>
          <w:szCs w:val="22"/>
        </w:rPr>
        <w:t xml:space="preserve">nie podlegam wykluczeniu z postępowania na podstawie </w:t>
      </w:r>
      <w:r w:rsidRPr="00D5788F">
        <w:rPr>
          <w:rFonts w:ascii="Times New Roman" w:hAnsi="Times New Roman" w:cs="Times New Roman"/>
          <w:b/>
          <w:sz w:val="22"/>
          <w:szCs w:val="22"/>
        </w:rPr>
        <w:t>art.</w:t>
      </w:r>
      <w:r w:rsidR="003145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>24 ust.</w:t>
      </w:r>
      <w:r w:rsidR="003145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>1 ustawy Pz</w:t>
      </w:r>
      <w:r w:rsidR="0031459E">
        <w:rPr>
          <w:rFonts w:ascii="Times New Roman" w:hAnsi="Times New Roman" w:cs="Times New Roman"/>
          <w:b/>
          <w:sz w:val="22"/>
          <w:szCs w:val="22"/>
        </w:rPr>
        <w:t>p.</w:t>
      </w:r>
    </w:p>
    <w:p w14:paraId="043D6103" w14:textId="77777777" w:rsidR="0023659A" w:rsidRPr="00D5788F" w:rsidRDefault="0023659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5788F">
        <w:rPr>
          <w:rFonts w:ascii="Times New Roman" w:hAnsi="Times New Roman" w:cs="Times New Roman"/>
          <w:sz w:val="22"/>
          <w:szCs w:val="22"/>
        </w:rPr>
        <w:t xml:space="preserve">nie podlegam wykluczeniu z postępowania na podstawie </w:t>
      </w:r>
      <w:r w:rsidRPr="00D5788F">
        <w:rPr>
          <w:rFonts w:ascii="Times New Roman" w:hAnsi="Times New Roman" w:cs="Times New Roman"/>
          <w:b/>
          <w:sz w:val="22"/>
          <w:szCs w:val="22"/>
        </w:rPr>
        <w:t>art.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>24 ust.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 xml:space="preserve">5 </w:t>
      </w:r>
      <w:r w:rsidR="004A1E1E" w:rsidRPr="00D5788F">
        <w:rPr>
          <w:rFonts w:ascii="Times New Roman" w:hAnsi="Times New Roman" w:cs="Times New Roman"/>
          <w:b/>
          <w:sz w:val="22"/>
          <w:szCs w:val="22"/>
        </w:rPr>
        <w:t>pkt.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A1E1E" w:rsidRPr="00D5788F">
        <w:rPr>
          <w:rFonts w:ascii="Times New Roman" w:hAnsi="Times New Roman" w:cs="Times New Roman"/>
          <w:b/>
          <w:sz w:val="22"/>
          <w:szCs w:val="22"/>
        </w:rPr>
        <w:t xml:space="preserve">1 </w:t>
      </w:r>
      <w:r w:rsidRPr="00D5788F">
        <w:rPr>
          <w:rFonts w:ascii="Times New Roman" w:hAnsi="Times New Roman" w:cs="Times New Roman"/>
          <w:b/>
          <w:sz w:val="22"/>
          <w:szCs w:val="22"/>
        </w:rPr>
        <w:t>ustawy Pzp.</w:t>
      </w:r>
    </w:p>
    <w:p w14:paraId="41BF7579" w14:textId="77777777" w:rsidR="0023659A" w:rsidRPr="00D5788F" w:rsidRDefault="0023659A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14:paraId="690A8470" w14:textId="77777777" w:rsidR="0023659A" w:rsidRPr="00F34AB4" w:rsidRDefault="0023659A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14:paraId="5387A297" w14:textId="77777777" w:rsidR="00706E02" w:rsidRDefault="00706E02" w:rsidP="00706E02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157555E5" w14:textId="77777777" w:rsidR="006621FA" w:rsidRDefault="006621FA" w:rsidP="006621FA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……….……………………………………………</w:t>
      </w:r>
    </w:p>
    <w:p w14:paraId="516D0044" w14:textId="77777777" w:rsidR="006621FA" w:rsidRPr="0086435B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5DB014E1" w14:textId="77777777" w:rsidR="006621FA" w:rsidRPr="003B3567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71DF652" w14:textId="77777777" w:rsidR="00706E02" w:rsidRDefault="00706E02" w:rsidP="00706E02">
      <w:pPr>
        <w:pStyle w:val="Nagwek1"/>
        <w:rPr>
          <w:rFonts w:ascii="Times New Roman" w:hAnsi="Times New Roman" w:cs="Times New Roman"/>
          <w:i w:val="0"/>
          <w:sz w:val="22"/>
          <w:szCs w:val="22"/>
        </w:rPr>
      </w:pPr>
    </w:p>
    <w:p w14:paraId="637F87EC" w14:textId="77777777" w:rsidR="006621FA" w:rsidRDefault="006621FA" w:rsidP="006621FA">
      <w:pPr>
        <w:rPr>
          <w:rFonts w:hint="eastAsia"/>
          <w:lang w:eastAsia="pl-PL" w:bidi="ar-SA"/>
        </w:rPr>
      </w:pPr>
    </w:p>
    <w:p w14:paraId="2E8E444C" w14:textId="77777777" w:rsidR="006621FA" w:rsidRPr="006621FA" w:rsidRDefault="006621FA" w:rsidP="006621FA">
      <w:pPr>
        <w:rPr>
          <w:rFonts w:hint="eastAsia"/>
          <w:lang w:eastAsia="pl-PL" w:bidi="ar-SA"/>
        </w:rPr>
      </w:pPr>
    </w:p>
    <w:p w14:paraId="22DEF01A" w14:textId="77777777" w:rsidR="0023659A" w:rsidRPr="00F34AB4" w:rsidRDefault="0023659A">
      <w:pPr>
        <w:spacing w:line="100" w:lineRule="atLeast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DADDCC7" w14:textId="77777777" w:rsidR="004A1E1E" w:rsidRPr="00CF1AF7" w:rsidRDefault="004A1E1E" w:rsidP="004A1E1E">
      <w:pPr>
        <w:widowControl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</w:pPr>
      <w:r w:rsidRPr="00CF1AF7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 xml:space="preserve">Oświadczam, że zachodzą w stosunku do mnie podstawy wykluczenia z postępowania na podstawie art. ………. ustawy Pzp (podać mającą zastosowanie podstawę wykluczenia spośród wymienionych w art. 24 ust. 1 pkt.13 – 14, 16 – 20 lub </w:t>
      </w:r>
      <w:r w:rsidRPr="008F7EC9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>art. 24 ust. 5 pkt. 1 ustawy Pzp).</w:t>
      </w:r>
      <w:r w:rsidRPr="00CF1AF7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 xml:space="preserve"> Jednocześnie oświadczam, że w związku z ww. okolicznością, na podstawie art. 24 ust. 8 ustawy Pzp podjąłem następujące środki naprawcze:</w:t>
      </w:r>
    </w:p>
    <w:p w14:paraId="71FB9522" w14:textId="77777777" w:rsidR="004A1E1E" w:rsidRPr="00CF1AF7" w:rsidRDefault="004A1E1E" w:rsidP="004A1E1E">
      <w:pPr>
        <w:widowControl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</w:pPr>
      <w:r w:rsidRPr="00CF1AF7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>……………………………………………………………………</w:t>
      </w:r>
      <w:r w:rsidR="006621FA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>.</w:t>
      </w:r>
    </w:p>
    <w:p w14:paraId="5B952732" w14:textId="77777777" w:rsidR="004A1E1E" w:rsidRDefault="004A1E1E" w:rsidP="00753B25">
      <w:pPr>
        <w:spacing w:line="360" w:lineRule="auto"/>
        <w:rPr>
          <w:rFonts w:ascii="Times New Roman" w:hAnsi="Times New Roman"/>
          <w:sz w:val="22"/>
        </w:rPr>
      </w:pPr>
    </w:p>
    <w:p w14:paraId="040D8E19" w14:textId="77777777" w:rsidR="006621FA" w:rsidRPr="00F34AB4" w:rsidRDefault="006621FA" w:rsidP="006621FA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14:paraId="1710FBE6" w14:textId="77777777" w:rsidR="006621FA" w:rsidRDefault="006621FA" w:rsidP="006621FA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019C5D7B" w14:textId="77777777" w:rsidR="006621FA" w:rsidRDefault="006621FA" w:rsidP="006621FA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……….……………………………………………</w:t>
      </w:r>
    </w:p>
    <w:p w14:paraId="66BAF0A1" w14:textId="77777777" w:rsidR="006621FA" w:rsidRPr="0086435B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CAE2C21" w14:textId="77777777" w:rsidR="006621FA" w:rsidRPr="003B3567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0DFB28D" w14:textId="77777777" w:rsidR="0023659A" w:rsidRPr="00F34AB4" w:rsidRDefault="0023659A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23659A" w:rsidRPr="00F34AB4" w:rsidSect="005E5DD4">
      <w:headerReference w:type="default" r:id="rId7"/>
      <w:pgSz w:w="11906" w:h="16838"/>
      <w:pgMar w:top="3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D6AD7" w14:textId="77777777" w:rsidR="00C62160" w:rsidRDefault="00C62160" w:rsidP="006621FA">
      <w:pPr>
        <w:rPr>
          <w:rFonts w:hint="eastAsia"/>
        </w:rPr>
      </w:pPr>
      <w:r>
        <w:separator/>
      </w:r>
    </w:p>
  </w:endnote>
  <w:endnote w:type="continuationSeparator" w:id="0">
    <w:p w14:paraId="0397E761" w14:textId="77777777" w:rsidR="00C62160" w:rsidRDefault="00C62160" w:rsidP="006621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1866B" w14:textId="77777777" w:rsidR="00C62160" w:rsidRDefault="00C62160" w:rsidP="006621FA">
      <w:pPr>
        <w:rPr>
          <w:rFonts w:hint="eastAsia"/>
        </w:rPr>
      </w:pPr>
      <w:r>
        <w:separator/>
      </w:r>
    </w:p>
  </w:footnote>
  <w:footnote w:type="continuationSeparator" w:id="0">
    <w:p w14:paraId="19BCC928" w14:textId="77777777" w:rsidR="00C62160" w:rsidRDefault="00C62160" w:rsidP="006621F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C5052" w14:textId="663DDFDD" w:rsidR="006621FA" w:rsidRPr="005E5DD4" w:rsidRDefault="005E5DD4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 w:rsidR="00BE4AF2"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D361FB">
      <w:rPr>
        <w:rFonts w:ascii="Times New Roman" w:hAnsi="Times New Roman" w:cs="Times New Roman"/>
        <w:sz w:val="18"/>
        <w:szCs w:val="18"/>
      </w:rPr>
      <w:t>2</w:t>
    </w:r>
    <w:r w:rsidR="00D86221">
      <w:rPr>
        <w:rFonts w:ascii="Times New Roman" w:hAnsi="Times New Roman" w:cs="Times New Roman"/>
        <w:sz w:val="18"/>
        <w:szCs w:val="18"/>
      </w:rPr>
      <w:t>0</w:t>
    </w:r>
    <w:r w:rsidR="00D361F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B4"/>
    <w:rsid w:val="00006C49"/>
    <w:rsid w:val="000071C6"/>
    <w:rsid w:val="000E0E31"/>
    <w:rsid w:val="001142DE"/>
    <w:rsid w:val="0013085B"/>
    <w:rsid w:val="001A23FF"/>
    <w:rsid w:val="001C2B59"/>
    <w:rsid w:val="001E173A"/>
    <w:rsid w:val="001E6387"/>
    <w:rsid w:val="0023659A"/>
    <w:rsid w:val="002D5514"/>
    <w:rsid w:val="0031459E"/>
    <w:rsid w:val="004018F8"/>
    <w:rsid w:val="0041720D"/>
    <w:rsid w:val="004A1E1E"/>
    <w:rsid w:val="00525ED4"/>
    <w:rsid w:val="00531E8B"/>
    <w:rsid w:val="005B6947"/>
    <w:rsid w:val="005E5DD4"/>
    <w:rsid w:val="006621FA"/>
    <w:rsid w:val="00706E02"/>
    <w:rsid w:val="00721D06"/>
    <w:rsid w:val="00753B25"/>
    <w:rsid w:val="008F7EC9"/>
    <w:rsid w:val="00904B51"/>
    <w:rsid w:val="009C24A9"/>
    <w:rsid w:val="00A209F5"/>
    <w:rsid w:val="00A3020D"/>
    <w:rsid w:val="00B5476F"/>
    <w:rsid w:val="00B75200"/>
    <w:rsid w:val="00BE4AF2"/>
    <w:rsid w:val="00BF0224"/>
    <w:rsid w:val="00C62160"/>
    <w:rsid w:val="00CB60EC"/>
    <w:rsid w:val="00D361FB"/>
    <w:rsid w:val="00D5788F"/>
    <w:rsid w:val="00D86221"/>
    <w:rsid w:val="00E267B6"/>
    <w:rsid w:val="00E40420"/>
    <w:rsid w:val="00F00392"/>
    <w:rsid w:val="00F34AB4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4D61AB9B"/>
  <w15:chartTrackingRefBased/>
  <w15:docId w15:val="{5ACFE56A-558D-4D68-AD60-B2FE347A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706E02"/>
    <w:pPr>
      <w:keepNext/>
      <w:widowControl/>
      <w:suppressAutoHyphens w:val="0"/>
      <w:spacing w:line="360" w:lineRule="auto"/>
      <w:ind w:left="567"/>
      <w:jc w:val="center"/>
      <w:outlineLvl w:val="0"/>
    </w:pPr>
    <w:rPr>
      <w:rFonts w:ascii="Arial" w:eastAsia="Times New Roman" w:hAnsi="Arial" w:cs="Tahoma"/>
      <w:b/>
      <w:i/>
      <w:kern w:val="0"/>
      <w:sz w:val="28"/>
      <w:szCs w:val="15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character" w:styleId="Odwoanieprzypisudolnego">
    <w:name w:val="footnote reference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yle2">
    <w:name w:val="Style2"/>
    <w:basedOn w:val="Normalny"/>
    <w:rsid w:val="000E0E31"/>
    <w:pPr>
      <w:suppressAutoHyphens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 w:bidi="ar-SA"/>
    </w:rPr>
  </w:style>
  <w:style w:type="character" w:customStyle="1" w:styleId="FontStyle57">
    <w:name w:val="Font Style57"/>
    <w:rsid w:val="000E0E31"/>
    <w:rPr>
      <w:rFonts w:ascii="Cambria" w:hAnsi="Cambria" w:cs="Cambria" w:hint="default"/>
      <w:b/>
      <w:bCs/>
      <w:sz w:val="26"/>
      <w:szCs w:val="26"/>
    </w:rPr>
  </w:style>
  <w:style w:type="character" w:customStyle="1" w:styleId="Nagwek1Znak">
    <w:name w:val="Nagłówek 1 Znak"/>
    <w:link w:val="Nagwek1"/>
    <w:rsid w:val="00706E02"/>
    <w:rPr>
      <w:rFonts w:ascii="Arial" w:hAnsi="Arial" w:cs="Tahoma"/>
      <w:b/>
      <w:i/>
      <w:sz w:val="28"/>
      <w:szCs w:val="15"/>
    </w:rPr>
  </w:style>
  <w:style w:type="paragraph" w:customStyle="1" w:styleId="FR4">
    <w:name w:val="FR4"/>
    <w:rsid w:val="00706E02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styleId="Tekstdymka">
    <w:name w:val="Balloon Text"/>
    <w:basedOn w:val="Normalny"/>
    <w:link w:val="TekstdymkaZnak"/>
    <w:rsid w:val="00A209F5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A209F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Default">
    <w:name w:val="Default"/>
    <w:rsid w:val="0013085B"/>
    <w:pPr>
      <w:autoSpaceDE w:val="0"/>
      <w:autoSpaceDN w:val="0"/>
      <w:adjustRightInd w:val="0"/>
    </w:pPr>
    <w:rPr>
      <w:rFonts w:ascii="Open Sans" w:eastAsia="Calibri" w:hAnsi="Open Sans" w:cs="Open Sans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86221"/>
    <w:pPr>
      <w:keepNext/>
      <w:widowControl/>
      <w:suppressAutoHyphens w:val="0"/>
      <w:ind w:left="360"/>
      <w:jc w:val="center"/>
      <w:outlineLvl w:val="0"/>
    </w:pPr>
    <w:rPr>
      <w:rFonts w:ascii="Times New Roman" w:eastAsia="Times New Roman" w:hAnsi="Times New Roman" w:cs="Times New Roman"/>
      <w:b/>
      <w:iCs/>
      <w:kern w:val="0"/>
      <w:sz w:val="36"/>
      <w:szCs w:val="36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10"/>
    <w:rsid w:val="00D86221"/>
    <w:rPr>
      <w:b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PC38</dc:creator>
  <cp:keywords/>
  <cp:lastModifiedBy>Zam_Pub3</cp:lastModifiedBy>
  <cp:revision>3</cp:revision>
  <cp:lastPrinted>2020-07-20T09:48:00Z</cp:lastPrinted>
  <dcterms:created xsi:type="dcterms:W3CDTF">2020-08-11T11:04:00Z</dcterms:created>
  <dcterms:modified xsi:type="dcterms:W3CDTF">2020-08-17T10:07:00Z</dcterms:modified>
</cp:coreProperties>
</file>