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E6C1C2" w14:textId="77777777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5B6950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48A4336D" w14:textId="77777777"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5E55B17D" w14:textId="77777777"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188700E6" w14:textId="77777777"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0E3A2E08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69049E67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713DC9C7" w14:textId="77777777"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6A72DADD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bookmarkEnd w:id="0"/>
    <w:p w14:paraId="53434EFD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583A1FAB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8DDC234" w14:textId="77777777" w:rsid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</w:p>
    <w:p w14:paraId="7E7031FC" w14:textId="77777777" w:rsidR="003701DF" w:rsidRPr="00FE37F0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13A7C5F" w14:textId="77777777"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637DCD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14:paraId="2BC20AAD" w14:textId="13E27994"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637DCD">
        <w:rPr>
          <w:rFonts w:ascii="Times New Roman" w:hAnsi="Times New Roman" w:cs="Times New Roman"/>
          <w:b/>
          <w:iCs/>
          <w:u w:val="single"/>
        </w:rPr>
        <w:t>(tj. Dz. U. z 201</w:t>
      </w:r>
      <w:r w:rsidR="001B66E1">
        <w:rPr>
          <w:rFonts w:ascii="Times New Roman" w:hAnsi="Times New Roman" w:cs="Times New Roman"/>
          <w:b/>
          <w:iCs/>
          <w:u w:val="single"/>
        </w:rPr>
        <w:t>9</w:t>
      </w:r>
      <w:r w:rsidRPr="00637DCD">
        <w:rPr>
          <w:rFonts w:ascii="Times New Roman" w:hAnsi="Times New Roman" w:cs="Times New Roman"/>
          <w:b/>
          <w:iCs/>
          <w:u w:val="single"/>
        </w:rPr>
        <w:t xml:space="preserve"> r. poz. 1</w:t>
      </w:r>
      <w:r w:rsidR="001B66E1">
        <w:rPr>
          <w:rFonts w:ascii="Times New Roman" w:hAnsi="Times New Roman" w:cs="Times New Roman"/>
          <w:b/>
          <w:iCs/>
          <w:u w:val="single"/>
        </w:rPr>
        <w:t>843</w:t>
      </w:r>
      <w:r w:rsidR="00983F39">
        <w:rPr>
          <w:rFonts w:ascii="Times New Roman" w:hAnsi="Times New Roman" w:cs="Times New Roman"/>
          <w:b/>
          <w:iCs/>
          <w:u w:val="single"/>
        </w:rPr>
        <w:t xml:space="preserve"> ze zm.</w:t>
      </w:r>
      <w:r w:rsidRPr="00637DCD">
        <w:rPr>
          <w:rFonts w:ascii="Times New Roman" w:hAnsi="Times New Roman" w:cs="Times New Roman"/>
          <w:b/>
          <w:iCs/>
          <w:u w:val="single"/>
        </w:rPr>
        <w:t>)</w:t>
      </w:r>
    </w:p>
    <w:p w14:paraId="4E20513C" w14:textId="77777777" w:rsid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8D94217" w14:textId="77777777" w:rsidR="003701DF" w:rsidRPr="003C2E74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1C93748" w14:textId="77777777" w:rsidR="00637DCD" w:rsidRDefault="003C2E74" w:rsidP="00637DCD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37D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7884F0D4" w14:textId="1B5E3F80" w:rsidR="00E74CF0" w:rsidRDefault="00A74604" w:rsidP="0041734D">
      <w:pPr>
        <w:pStyle w:val="Default"/>
        <w:jc w:val="center"/>
        <w:rPr>
          <w:rFonts w:ascii="Times New Roman" w:eastAsia="Times New Roman" w:hAnsi="Times New Roman" w:cs="Times New Roman"/>
          <w:b/>
          <w:iCs/>
          <w:color w:val="auto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b/>
          <w:iCs/>
          <w:color w:val="auto"/>
          <w:sz w:val="22"/>
          <w:szCs w:val="22"/>
          <w:lang w:eastAsia="pl-PL"/>
        </w:rPr>
        <w:t>D</w:t>
      </w:r>
      <w:r w:rsidR="00E74CF0" w:rsidRPr="00E74CF0">
        <w:rPr>
          <w:rFonts w:ascii="Times New Roman" w:eastAsia="Times New Roman" w:hAnsi="Times New Roman" w:cs="Times New Roman"/>
          <w:b/>
          <w:iCs/>
          <w:color w:val="auto"/>
          <w:sz w:val="22"/>
          <w:szCs w:val="22"/>
          <w:lang w:eastAsia="pl-PL"/>
        </w:rPr>
        <w:t>ostaw</w:t>
      </w:r>
      <w:r>
        <w:rPr>
          <w:rFonts w:ascii="Times New Roman" w:eastAsia="Times New Roman" w:hAnsi="Times New Roman" w:cs="Times New Roman"/>
          <w:b/>
          <w:iCs/>
          <w:color w:val="auto"/>
          <w:sz w:val="22"/>
          <w:szCs w:val="22"/>
          <w:lang w:eastAsia="pl-PL"/>
        </w:rPr>
        <w:t>a</w:t>
      </w:r>
      <w:r w:rsidR="00E74CF0" w:rsidRPr="00E74CF0">
        <w:rPr>
          <w:rFonts w:ascii="Times New Roman" w:eastAsia="Times New Roman" w:hAnsi="Times New Roman" w:cs="Times New Roman"/>
          <w:b/>
          <w:iCs/>
          <w:color w:val="auto"/>
          <w:sz w:val="22"/>
          <w:szCs w:val="22"/>
          <w:lang w:eastAsia="pl-PL"/>
        </w:rPr>
        <w:t xml:space="preserve"> odczynników i materiałów zużywalnych do badań koagulologicznych wraz dzierżawą analitycznych analizatorów koagulologicznych do SPZZOZ w Wyszkowie </w:t>
      </w:r>
    </w:p>
    <w:p w14:paraId="2F5AB793" w14:textId="1C7CBDAA" w:rsidR="0041734D" w:rsidRDefault="0041734D" w:rsidP="0041734D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6E753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–</w:t>
      </w:r>
      <w:r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1B66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2</w:t>
      </w:r>
      <w:r w:rsidR="00DD3F33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0</w:t>
      </w:r>
      <w:r w:rsidR="001B66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/2020</w:t>
      </w:r>
      <w:r w:rsidRPr="000C52E1">
        <w:rPr>
          <w:rFonts w:ascii="Times New Roman" w:hAnsi="Times New Roman" w:cs="Times New Roman"/>
          <w:b/>
          <w:sz w:val="22"/>
          <w:szCs w:val="22"/>
        </w:rPr>
        <w:t>)</w:t>
      </w:r>
    </w:p>
    <w:p w14:paraId="464143E4" w14:textId="77777777" w:rsidR="0041734D" w:rsidRPr="000C52E1" w:rsidRDefault="0041734D" w:rsidP="0041734D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91D5116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4BCA6EA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45C2464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6DECF1CF" w14:textId="77777777" w:rsidR="003C2E74" w:rsidRPr="00C03CCB" w:rsidRDefault="00637DCD" w:rsidP="00637DC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14:paraId="12D7AACA" w14:textId="77777777" w:rsidR="001B66E1" w:rsidRDefault="001B66E1" w:rsidP="001B66E1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6BFBE01" w14:textId="77777777" w:rsidR="001B66E1" w:rsidRDefault="001B66E1" w:rsidP="001B66E1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>
        <w:rPr>
          <w:rStyle w:val="Uwydatnienie"/>
          <w:rFonts w:ascii="Times New Roman" w:hAnsi="Times New Roman" w:cs="Times New Roman"/>
          <w:sz w:val="20"/>
          <w:szCs w:val="20"/>
        </w:rPr>
        <w:t>grupy kapitałowej</w:t>
      </w:r>
      <w:r>
        <w:rPr>
          <w:rFonts w:ascii="Times New Roman" w:hAnsi="Times New Roman" w:cs="Times New Roman"/>
          <w:sz w:val="20"/>
          <w:szCs w:val="20"/>
        </w:rPr>
        <w:t xml:space="preserve"> w rozumieniu ustawy z dnia 16.02.2007 r. o ochronie konkurencji i konsumentów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* </w:t>
      </w:r>
    </w:p>
    <w:p w14:paraId="34E9162A" w14:textId="77777777" w:rsidR="001B66E1" w:rsidRDefault="001B66E1" w:rsidP="001B66E1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6D040F03" w14:textId="77777777" w:rsidR="001B66E1" w:rsidRDefault="001B66E1" w:rsidP="001B66E1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należymy do grupy kapitałowej co inni Wykonawcy*, </w:t>
      </w:r>
    </w:p>
    <w:p w14:paraId="37EC9871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14:paraId="4894E0D8" w14:textId="77777777" w:rsidTr="00637DCD">
        <w:trPr>
          <w:trHeight w:val="521"/>
        </w:trPr>
        <w:tc>
          <w:tcPr>
            <w:tcW w:w="562" w:type="dxa"/>
          </w:tcPr>
          <w:p w14:paraId="0AA0FB46" w14:textId="77777777"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5CD46633" w14:textId="77777777"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5B618E17" w14:textId="77777777"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14:paraId="60D3F2E0" w14:textId="77777777" w:rsidTr="00637DCD">
        <w:tc>
          <w:tcPr>
            <w:tcW w:w="562" w:type="dxa"/>
          </w:tcPr>
          <w:p w14:paraId="1282AC2B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3A139E1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1DA512EE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2D610DA9" w14:textId="77777777" w:rsidTr="00637DCD">
        <w:tc>
          <w:tcPr>
            <w:tcW w:w="562" w:type="dxa"/>
          </w:tcPr>
          <w:p w14:paraId="3E1960FA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6EAA3C58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13DA00E5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43B1BF74" w14:textId="77777777" w:rsidTr="00637DCD">
        <w:tc>
          <w:tcPr>
            <w:tcW w:w="562" w:type="dxa"/>
          </w:tcPr>
          <w:p w14:paraId="7F55D645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1B0A1905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6D6E8358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50AA1FB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3F4CFAE" w14:textId="77777777"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71D03A92" w14:textId="77777777"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C63F69D" w14:textId="77777777"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01F8BD61" w14:textId="77777777"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3E85EBA2" w14:textId="77777777"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2AD84F0" w14:textId="77777777"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D1C8EC" w14:textId="77777777"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2018 r. poz. 798 z późn. 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1C15E87E" w14:textId="77777777"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F84ECB0" w14:textId="77777777" w:rsid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978D747" w14:textId="77777777"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14:paraId="2BE7B99A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73C817B1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5E41DDD5" w14:textId="77777777" w:rsidR="003701DF" w:rsidRPr="0086435B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14:paraId="1FE80A06" w14:textId="77777777" w:rsidR="003701DF" w:rsidRPr="00296F3D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23D55343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7E310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3020B0F7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D00E515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6613915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E7E4F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3A5155C1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54CF77" w14:textId="79D835F0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1B66E1">
      <w:rPr>
        <w:rFonts w:ascii="Times New Roman" w:hAnsi="Times New Roman" w:cs="Times New Roman"/>
        <w:sz w:val="18"/>
        <w:szCs w:val="18"/>
      </w:rPr>
      <w:t>2</w:t>
    </w:r>
    <w:r w:rsidR="00DD3F33">
      <w:rPr>
        <w:rFonts w:ascii="Times New Roman" w:hAnsi="Times New Roman" w:cs="Times New Roman"/>
        <w:sz w:val="18"/>
        <w:szCs w:val="18"/>
      </w:rPr>
      <w:t>0</w:t>
    </w:r>
    <w:r w:rsidR="001B66E1">
      <w:rPr>
        <w:rFonts w:ascii="Times New Roman" w:hAnsi="Times New Roman" w:cs="Times New Roman"/>
        <w:sz w:val="18"/>
        <w:szCs w:val="18"/>
      </w:rPr>
      <w:t>/2020</w:t>
    </w:r>
  </w:p>
  <w:p w14:paraId="36A7BFC1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1B66E1"/>
    <w:rsid w:val="003701DF"/>
    <w:rsid w:val="003C2E74"/>
    <w:rsid w:val="00412661"/>
    <w:rsid w:val="0041734D"/>
    <w:rsid w:val="004564CD"/>
    <w:rsid w:val="00544B73"/>
    <w:rsid w:val="005B6950"/>
    <w:rsid w:val="00637DCD"/>
    <w:rsid w:val="006741E5"/>
    <w:rsid w:val="006E753D"/>
    <w:rsid w:val="007515C9"/>
    <w:rsid w:val="007B5A15"/>
    <w:rsid w:val="007C718F"/>
    <w:rsid w:val="007F252C"/>
    <w:rsid w:val="008362EE"/>
    <w:rsid w:val="00983F39"/>
    <w:rsid w:val="009E2A87"/>
    <w:rsid w:val="00A55DC2"/>
    <w:rsid w:val="00A74604"/>
    <w:rsid w:val="00C03CCB"/>
    <w:rsid w:val="00CC3109"/>
    <w:rsid w:val="00D3792D"/>
    <w:rsid w:val="00DD3F33"/>
    <w:rsid w:val="00E16FA8"/>
    <w:rsid w:val="00E7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C0C4853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B66E1"/>
    <w:pPr>
      <w:spacing w:line="256" w:lineRule="auto"/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1B66E1"/>
    <w:rPr>
      <w:i/>
      <w:iCs/>
    </w:rPr>
  </w:style>
  <w:style w:type="paragraph" w:styleId="Tytu">
    <w:name w:val="Title"/>
    <w:basedOn w:val="Normalny"/>
    <w:next w:val="Normalny"/>
    <w:link w:val="TytuZnak"/>
    <w:uiPriority w:val="10"/>
    <w:qFormat/>
    <w:rsid w:val="00DD3F33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b/>
      <w:iCs/>
      <w:sz w:val="36"/>
      <w:szCs w:val="3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D3F33"/>
    <w:rPr>
      <w:rFonts w:ascii="Times New Roman" w:eastAsia="Times New Roman" w:hAnsi="Times New Roman" w:cs="Times New Roman"/>
      <w:b/>
      <w:i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20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Zam_Pub3</cp:lastModifiedBy>
  <cp:revision>4</cp:revision>
  <cp:lastPrinted>2020-07-16T12:39:00Z</cp:lastPrinted>
  <dcterms:created xsi:type="dcterms:W3CDTF">2020-08-11T11:00:00Z</dcterms:created>
  <dcterms:modified xsi:type="dcterms:W3CDTF">2020-08-17T10:05:00Z</dcterms:modified>
</cp:coreProperties>
</file>